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6F85" w14:textId="40958DA8" w:rsidR="00182D42" w:rsidRPr="004B2C5A" w:rsidRDefault="00182D42" w:rsidP="00D025F3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kern w:val="0"/>
          <w:sz w:val="24"/>
          <w:szCs w:val="28"/>
          <w:lang w:val="en-AU" w:eastAsia="en-AU"/>
        </w:rPr>
      </w:pPr>
      <w:r w:rsidRPr="004B2C5A">
        <w:rPr>
          <w:rFonts w:ascii="Arial" w:hAnsi="Arial" w:cs="Arial"/>
          <w:b/>
          <w:color w:val="auto"/>
          <w:kern w:val="0"/>
          <w:sz w:val="28"/>
          <w:szCs w:val="28"/>
          <w:lang w:val="en-AU" w:eastAsia="en-AU"/>
        </w:rPr>
        <w:t>ST PATRICK’S COLLEGE</w:t>
      </w:r>
      <w:bookmarkStart w:id="0" w:name="_Toc43215703"/>
      <w:bookmarkStart w:id="1" w:name="_Toc72218583"/>
      <w:r w:rsidR="00D025F3">
        <w:rPr>
          <w:rFonts w:ascii="Arial" w:hAnsi="Arial" w:cs="Arial"/>
          <w:b/>
          <w:color w:val="auto"/>
          <w:kern w:val="0"/>
          <w:sz w:val="28"/>
          <w:szCs w:val="28"/>
          <w:lang w:val="en-AU" w:eastAsia="en-AU"/>
        </w:rPr>
        <w:t xml:space="preserve"> - </w:t>
      </w:r>
      <w:r>
        <w:rPr>
          <w:rFonts w:ascii="Arial" w:eastAsiaTheme="majorEastAsia" w:hAnsi="Arial" w:cs="Arial"/>
          <w:color w:val="auto"/>
          <w:kern w:val="0"/>
          <w:sz w:val="24"/>
          <w:szCs w:val="28"/>
          <w:lang w:val="en-AU" w:eastAsia="en-AU"/>
        </w:rPr>
        <w:t>Year 10</w:t>
      </w:r>
      <w:r w:rsidRPr="004B2C5A">
        <w:rPr>
          <w:rFonts w:ascii="Arial" w:eastAsiaTheme="majorEastAsia" w:hAnsi="Arial" w:cs="Arial"/>
          <w:color w:val="auto"/>
          <w:kern w:val="0"/>
          <w:sz w:val="24"/>
          <w:szCs w:val="28"/>
          <w:lang w:val="en-AU" w:eastAsia="en-AU"/>
        </w:rPr>
        <w:t xml:space="preserve"> Subject Selection Planner</w:t>
      </w:r>
      <w:r w:rsidRPr="004B2C5A">
        <w:rPr>
          <w:rFonts w:ascii="Arial" w:hAnsi="Arial" w:cs="Arial"/>
          <w:color w:val="auto"/>
          <w:kern w:val="0"/>
          <w:sz w:val="24"/>
          <w:szCs w:val="28"/>
          <w:lang w:val="en-AU" w:eastAsia="en-AU"/>
        </w:rPr>
        <w:t xml:space="preserve"> (for students entering Year 10 in 202</w:t>
      </w:r>
      <w:r>
        <w:rPr>
          <w:rFonts w:ascii="Arial" w:hAnsi="Arial" w:cs="Arial"/>
          <w:color w:val="auto"/>
          <w:kern w:val="0"/>
          <w:sz w:val="24"/>
          <w:szCs w:val="28"/>
          <w:lang w:val="en-AU" w:eastAsia="en-AU"/>
        </w:rPr>
        <w:t>2</w:t>
      </w:r>
      <w:r w:rsidRPr="004B2C5A">
        <w:rPr>
          <w:rFonts w:ascii="Arial" w:hAnsi="Arial" w:cs="Arial"/>
          <w:color w:val="auto"/>
          <w:kern w:val="0"/>
          <w:sz w:val="24"/>
          <w:szCs w:val="28"/>
          <w:lang w:val="en-AU" w:eastAsia="en-AU"/>
        </w:rPr>
        <w:t>)</w:t>
      </w:r>
      <w:bookmarkEnd w:id="0"/>
      <w:bookmarkEnd w:id="1"/>
    </w:p>
    <w:p w14:paraId="0A3DF013" w14:textId="77777777" w:rsidR="00182D42" w:rsidRPr="004B2C5A" w:rsidRDefault="00182D42" w:rsidP="00182D4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lang w:val="en-AU" w:eastAsia="en-AU"/>
        </w:rPr>
      </w:pPr>
      <w:r w:rsidRPr="004B2C5A">
        <w:rPr>
          <w:rFonts w:ascii="Arial" w:hAnsi="Arial" w:cs="Arial"/>
          <w:b/>
          <w:color w:val="auto"/>
          <w:kern w:val="0"/>
          <w:lang w:val="en-AU" w:eastAsia="en-AU"/>
        </w:rPr>
        <w:t>202</w:t>
      </w:r>
      <w:r>
        <w:rPr>
          <w:rFonts w:ascii="Arial" w:hAnsi="Arial" w:cs="Arial"/>
          <w:b/>
          <w:color w:val="auto"/>
          <w:kern w:val="0"/>
          <w:lang w:val="en-AU" w:eastAsia="en-AU"/>
        </w:rPr>
        <w:t>2</w:t>
      </w:r>
      <w:r w:rsidRPr="004B2C5A">
        <w:rPr>
          <w:rFonts w:ascii="Arial" w:hAnsi="Arial" w:cs="Arial"/>
          <w:b/>
          <w:color w:val="auto"/>
          <w:kern w:val="0"/>
          <w:lang w:val="en-AU" w:eastAsia="en-AU"/>
        </w:rPr>
        <w:t xml:space="preserve"> Year 10:</w:t>
      </w:r>
    </w:p>
    <w:tbl>
      <w:tblPr>
        <w:tblW w:w="15160" w:type="dxa"/>
        <w:tblLayout w:type="fixed"/>
        <w:tblLook w:val="0000" w:firstRow="0" w:lastRow="0" w:firstColumn="0" w:lastColumn="0" w:noHBand="0" w:noVBand="0"/>
      </w:tblPr>
      <w:tblGrid>
        <w:gridCol w:w="1358"/>
        <w:gridCol w:w="1469"/>
        <w:gridCol w:w="1560"/>
        <w:gridCol w:w="1559"/>
        <w:gridCol w:w="1560"/>
        <w:gridCol w:w="1700"/>
        <w:gridCol w:w="1984"/>
        <w:gridCol w:w="1985"/>
        <w:gridCol w:w="1985"/>
      </w:tblGrid>
      <w:tr w:rsidR="00182D42" w:rsidRPr="004B2C5A" w14:paraId="06431B3C" w14:textId="77777777" w:rsidTr="00E814AD">
        <w:trPr>
          <w:trHeight w:val="463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FC992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Semester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49027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RE/Sport</w:t>
            </w:r>
          </w:p>
          <w:p w14:paraId="682ADECA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4B2C5A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AU"/>
              </w:rPr>
              <w:t>(compulsory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D52E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English</w:t>
            </w:r>
          </w:p>
          <w:p w14:paraId="744C31D4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Cs/>
                <w:color w:val="auto"/>
                <w:kern w:val="0"/>
                <w:lang w:val="en-AU" w:eastAsia="en-AU"/>
              </w:rPr>
              <w:t>(one of)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09657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Mathematics</w:t>
            </w:r>
          </w:p>
          <w:p w14:paraId="3F34590E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Cs/>
                <w:color w:val="auto"/>
                <w:kern w:val="0"/>
                <w:lang w:val="en-AU" w:eastAsia="en-AU"/>
              </w:rPr>
              <w:t>(one of)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93292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Science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5E5A0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Humanities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71C1E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Elective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8170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 xml:space="preserve">Elective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89E05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External</w:t>
            </w: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fr-FR" w:eastAsia="en-AU"/>
              </w:rPr>
              <w:t xml:space="preserve"> VET or SBAT</w:t>
            </w:r>
          </w:p>
        </w:tc>
      </w:tr>
      <w:tr w:rsidR="00182D42" w:rsidRPr="008671FD" w14:paraId="63C92B85" w14:textId="77777777" w:rsidTr="00E814AD">
        <w:trPr>
          <w:trHeight w:val="1653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8721C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  <w:bookmarkStart w:id="2" w:name="_Hlk14443384"/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Semester</w:t>
            </w: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 xml:space="preserve"> 1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BE878B" w14:textId="0541DCDA" w:rsidR="00182D42" w:rsidRPr="008671FD" w:rsidRDefault="00182D42" w:rsidP="00E814AD">
            <w:pPr>
              <w:autoSpaceDE w:val="0"/>
              <w:autoSpaceDN w:val="0"/>
              <w:adjustRightInd w:val="0"/>
              <w:spacing w:before="120" w:after="12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>Religio</w:t>
            </w:r>
            <w:r w:rsidR="00295BE9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>us</w:t>
            </w: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 xml:space="preserve"> </w:t>
            </w:r>
            <w:r w:rsidR="00B3271E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>Education</w:t>
            </w: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 xml:space="preserve"> </w:t>
            </w:r>
          </w:p>
          <w:p w14:paraId="2262C480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12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  <w:proofErr w:type="spellStart"/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>Text</w:t>
            </w:r>
            <w:proofErr w:type="spellEnd"/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 xml:space="preserve"> and Traditions </w:t>
            </w:r>
          </w:p>
          <w:p w14:paraId="421936A5" w14:textId="77777777" w:rsidR="00182D42" w:rsidRDefault="00182D42" w:rsidP="00E814AD">
            <w:pPr>
              <w:autoSpaceDE w:val="0"/>
              <w:autoSpaceDN w:val="0"/>
              <w:adjustRightInd w:val="0"/>
              <w:spacing w:after="12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</w:p>
          <w:p w14:paraId="5C52311B" w14:textId="77777777" w:rsidR="00182D42" w:rsidRDefault="00182D42" w:rsidP="00E814AD">
            <w:pPr>
              <w:autoSpaceDE w:val="0"/>
              <w:autoSpaceDN w:val="0"/>
              <w:adjustRightInd w:val="0"/>
              <w:spacing w:before="120" w:after="12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8"/>
                <w:szCs w:val="18"/>
                <w:lang w:val="fr-FR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8B3567" wp14:editId="1A8CB4AB">
                      <wp:simplePos x="0" y="0"/>
                      <wp:positionH relativeFrom="column">
                        <wp:posOffset>-65746</wp:posOffset>
                      </wp:positionH>
                      <wp:positionV relativeFrom="paragraph">
                        <wp:posOffset>79522</wp:posOffset>
                      </wp:positionV>
                      <wp:extent cx="929982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9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1D8E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6.25pt" to="68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832B87E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120" w:after="12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>Sport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DC91E4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360" w:after="12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English</w:t>
            </w:r>
          </w:p>
          <w:p w14:paraId="24D5A2AF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English and English Support</w:t>
            </w:r>
          </w:p>
          <w:p w14:paraId="32CED8A9" w14:textId="00506552" w:rsidR="00182D42" w:rsidRPr="008671FD" w:rsidRDefault="00182D42" w:rsidP="00E814AD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English Language and Literatur</w:t>
            </w:r>
            <w:r w:rsidR="005C56FF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e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5A9101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360" w:after="12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Foundation Maths</w:t>
            </w:r>
          </w:p>
          <w:p w14:paraId="6179A363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General Maths</w:t>
            </w:r>
          </w:p>
          <w:p w14:paraId="127DE682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Math Methods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00BF07" w14:textId="77777777" w:rsidR="00182D42" w:rsidRPr="00C20182" w:rsidRDefault="00182D42" w:rsidP="00E814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C20182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At least one of:</w:t>
            </w:r>
          </w:p>
          <w:p w14:paraId="4EAD330E" w14:textId="77777777" w:rsidR="00182D42" w:rsidRPr="00C20182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  <w:p w14:paraId="658C6CD0" w14:textId="77777777" w:rsidR="00182D42" w:rsidRPr="00C20182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C20182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Extended Science</w:t>
            </w:r>
          </w:p>
          <w:p w14:paraId="57375867" w14:textId="77777777" w:rsidR="00182D42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8"/>
                <w:szCs w:val="18"/>
                <w:lang w:val="fr-FR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FBCE87" wp14:editId="312ED2A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120895</wp:posOffset>
                      </wp:positionV>
                      <wp:extent cx="98044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0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D89A2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9.5pt" to="72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01475664" w14:textId="77777777" w:rsidR="00182D42" w:rsidRPr="00C20182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  <w:p w14:paraId="28C9EE2E" w14:textId="77777777" w:rsidR="00182D42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  <w:p w14:paraId="65C328DC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E32F1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Applied Science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037693" w14:textId="77777777" w:rsidR="00182D42" w:rsidRPr="002A48B1" w:rsidRDefault="00182D42" w:rsidP="00E814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2A48B1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At least one of:</w:t>
            </w:r>
          </w:p>
          <w:p w14:paraId="1EE89DC0" w14:textId="77777777" w:rsidR="00182D42" w:rsidRPr="002A48B1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  <w:p w14:paraId="5CF89901" w14:textId="77777777" w:rsidR="00182D42" w:rsidRPr="0040544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2A48B1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History – 20</w:t>
            </w:r>
            <w:r w:rsidRPr="002A48B1">
              <w:rPr>
                <w:rFonts w:ascii="Arial" w:hAnsi="Arial" w:cs="Arial"/>
                <w:color w:val="auto"/>
                <w:kern w:val="0"/>
                <w:sz w:val="18"/>
                <w:szCs w:val="18"/>
                <w:vertAlign w:val="superscript"/>
                <w:lang w:val="en-AU" w:eastAsia="en-AU"/>
              </w:rPr>
              <w:t>th</w:t>
            </w:r>
            <w:r w:rsidRPr="002A48B1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 xml:space="preserve"> </w:t>
            </w:r>
            <w:r w:rsidRPr="0040544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Century Australian</w:t>
            </w:r>
          </w:p>
          <w:p w14:paraId="4812956D" w14:textId="77777777" w:rsidR="00182D42" w:rsidRPr="0040544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40544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 xml:space="preserve">  </w:t>
            </w:r>
          </w:p>
          <w:p w14:paraId="0BFB5D2E" w14:textId="77777777" w:rsidR="00182D42" w:rsidRPr="0040544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40544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 xml:space="preserve">Legal and </w:t>
            </w:r>
          </w:p>
          <w:p w14:paraId="45325460" w14:textId="77777777" w:rsidR="00182D42" w:rsidRPr="0040544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40544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 xml:space="preserve">Political Studies </w:t>
            </w:r>
          </w:p>
          <w:p w14:paraId="36DBB63A" w14:textId="77777777" w:rsidR="00182D42" w:rsidRPr="0040544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40544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 xml:space="preserve"> </w:t>
            </w:r>
          </w:p>
          <w:p w14:paraId="25EA9043" w14:textId="1CE4FE54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40544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Commerce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AD0EDE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201ACA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07D71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</w:tr>
      <w:tr w:rsidR="00182D42" w:rsidRPr="008671FD" w14:paraId="5BD79FD4" w14:textId="77777777" w:rsidTr="005C56FF">
        <w:trPr>
          <w:trHeight w:val="80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7747E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CE42F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120" w:after="12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AB3D2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14379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65E09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5A62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236A6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3800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2C98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</w:tr>
      <w:bookmarkEnd w:id="2"/>
      <w:tr w:rsidR="00182D42" w:rsidRPr="008671FD" w14:paraId="69D3AB6B" w14:textId="77777777" w:rsidTr="00E814AD">
        <w:trPr>
          <w:trHeight w:val="927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1B7555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Semester 2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713E9C" w14:textId="5E418E51" w:rsidR="00182D42" w:rsidRPr="008671FD" w:rsidRDefault="00182D42" w:rsidP="00E814AD">
            <w:pPr>
              <w:autoSpaceDE w:val="0"/>
              <w:autoSpaceDN w:val="0"/>
              <w:adjustRightInd w:val="0"/>
              <w:spacing w:before="12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>Rel</w:t>
            </w:r>
            <w:r w:rsidR="00295BE9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>igious</w:t>
            </w: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 xml:space="preserve"> </w:t>
            </w:r>
            <w:r w:rsidR="00B3271E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>Education</w:t>
            </w:r>
          </w:p>
          <w:p w14:paraId="357B9C8C" w14:textId="77777777" w:rsidR="00182D42" w:rsidRPr="008671FD" w:rsidRDefault="00182D42" w:rsidP="00E814AD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</w:p>
          <w:p w14:paraId="62317156" w14:textId="77777777" w:rsidR="00182D42" w:rsidRPr="008671FD" w:rsidRDefault="00182D42" w:rsidP="00E814AD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  <w:proofErr w:type="spellStart"/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>Text</w:t>
            </w:r>
            <w:proofErr w:type="spellEnd"/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 xml:space="preserve"> and Traditions </w:t>
            </w:r>
          </w:p>
          <w:p w14:paraId="1DD5DF37" w14:textId="77777777" w:rsidR="00182D42" w:rsidRDefault="00182D42" w:rsidP="00E814AD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8"/>
                <w:szCs w:val="18"/>
                <w:lang w:val="fr-FR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53B8B" wp14:editId="1CDA37A3">
                      <wp:simplePos x="0" y="0"/>
                      <wp:positionH relativeFrom="column">
                        <wp:posOffset>-64428</wp:posOffset>
                      </wp:positionH>
                      <wp:positionV relativeFrom="paragraph">
                        <wp:posOffset>112053</wp:posOffset>
                      </wp:positionV>
                      <wp:extent cx="929982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9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F33BC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8.8pt" to="68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0E0F4D5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12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 xml:space="preserve">Sport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D5D88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English</w:t>
            </w:r>
          </w:p>
          <w:p w14:paraId="1E99EF31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English and English Support</w:t>
            </w:r>
          </w:p>
          <w:p w14:paraId="6C9B2A0F" w14:textId="1316F6BB" w:rsidR="00182D42" w:rsidRPr="008671FD" w:rsidRDefault="00182D42" w:rsidP="005C56FF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English Language and Literature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A97FDB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Foundation</w:t>
            </w:r>
          </w:p>
          <w:p w14:paraId="5C9AB884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Maths</w:t>
            </w:r>
          </w:p>
          <w:p w14:paraId="36A5967E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General Maths</w:t>
            </w:r>
          </w:p>
          <w:p w14:paraId="098B20E4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Math Methods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797863" w14:textId="77777777" w:rsidR="00182D42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  <w:p w14:paraId="040C323A" w14:textId="77777777" w:rsidR="00182D42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C20182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Extended Science</w:t>
            </w:r>
          </w:p>
          <w:p w14:paraId="62EFA0C0" w14:textId="77777777" w:rsidR="00182D42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  <w:p w14:paraId="1DF6E31C" w14:textId="77777777" w:rsidR="00182D42" w:rsidRPr="00C20182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  <w:p w14:paraId="2373583B" w14:textId="77777777" w:rsidR="00182D42" w:rsidRPr="00603EDD" w:rsidRDefault="00182D42" w:rsidP="00E814A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395E01">
              <w:rPr>
                <w:rFonts w:ascii="Arial" w:hAnsi="Arial" w:cs="Arial"/>
                <w:noProof/>
                <w:color w:val="auto"/>
                <w:kern w:val="0"/>
                <w:lang w:val="fr-FR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9530AB" wp14:editId="487902C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27305</wp:posOffset>
                      </wp:positionV>
                      <wp:extent cx="980440" cy="0"/>
                      <wp:effectExtent l="0" t="0" r="0" b="0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0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FB994" id="Straight Connector 2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2.15pt" to="7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 xml:space="preserve">or </w:t>
            </w:r>
            <w:r w:rsidRPr="00395E01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Elective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C859C" w14:textId="77777777" w:rsidR="00182D42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</w:p>
          <w:p w14:paraId="4A6E71A9" w14:textId="77777777" w:rsidR="00182D42" w:rsidRPr="008671FD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Elective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B3EE2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781973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753734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</w:tr>
      <w:tr w:rsidR="00182D42" w:rsidRPr="008671FD" w14:paraId="45B9832E" w14:textId="77777777" w:rsidTr="00E814AD">
        <w:trPr>
          <w:trHeight w:val="571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066D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78CA5" w14:textId="77777777" w:rsidR="00182D42" w:rsidRPr="008671FD" w:rsidRDefault="00182D42" w:rsidP="00E814AD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B51F6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410CE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586C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F9CD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341E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4C79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9540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</w:tr>
    </w:tbl>
    <w:p w14:paraId="78EA47C3" w14:textId="77777777" w:rsidR="00182D42" w:rsidRPr="008671FD" w:rsidRDefault="00182D42" w:rsidP="00182D4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18"/>
          <w:szCs w:val="18"/>
          <w:lang w:val="en-AU" w:eastAsia="en-AU"/>
        </w:rPr>
      </w:pPr>
    </w:p>
    <w:p w14:paraId="4ECFEBB1" w14:textId="1686C9EE" w:rsidR="00182D42" w:rsidRPr="008671FD" w:rsidRDefault="00182D42" w:rsidP="00100444">
      <w:pPr>
        <w:ind w:left="720" w:hanging="720"/>
        <w:jc w:val="both"/>
        <w:rPr>
          <w:rFonts w:ascii="Arial" w:hAnsi="Arial" w:cs="Arial"/>
          <w:b/>
          <w:color w:val="auto"/>
          <w:kern w:val="0"/>
          <w:sz w:val="18"/>
          <w:szCs w:val="18"/>
          <w:lang w:val="en-AU" w:eastAsia="en-AU"/>
        </w:rPr>
      </w:pPr>
      <w:r w:rsidRPr="008671FD">
        <w:rPr>
          <w:rFonts w:ascii="Arial" w:hAnsi="Arial" w:cs="Arial"/>
          <w:b/>
          <w:color w:val="auto"/>
          <w:kern w:val="0"/>
          <w:sz w:val="18"/>
          <w:szCs w:val="18"/>
          <w:lang w:val="en-AU" w:eastAsia="en-AU"/>
        </w:rPr>
        <w:t>2023 Year 11:</w:t>
      </w:r>
      <w:r w:rsidR="00100444" w:rsidRPr="00100444">
        <w:rPr>
          <w:rFonts w:ascii="Arial" w:hAnsi="Arial" w:cs="Arial"/>
          <w:bCs/>
          <w:i/>
          <w:sz w:val="22"/>
          <w:szCs w:val="28"/>
        </w:rPr>
        <w:t xml:space="preserve"> </w:t>
      </w:r>
      <w:r w:rsidR="00100444" w:rsidRPr="00100444">
        <w:rPr>
          <w:rFonts w:ascii="Arial" w:hAnsi="Arial" w:cs="Arial"/>
          <w:bCs/>
          <w:i/>
          <w:szCs w:val="24"/>
        </w:rPr>
        <w:t xml:space="preserve">It will be assumed that all studies listed above are at the VCE Units 1/2 level unless otherwise indicated. </w:t>
      </w:r>
    </w:p>
    <w:tbl>
      <w:tblPr>
        <w:tblW w:w="15160" w:type="dxa"/>
        <w:tblLayout w:type="fixed"/>
        <w:tblLook w:val="0000" w:firstRow="0" w:lastRow="0" w:firstColumn="0" w:lastColumn="0" w:noHBand="0" w:noVBand="0"/>
      </w:tblPr>
      <w:tblGrid>
        <w:gridCol w:w="1368"/>
        <w:gridCol w:w="1743"/>
        <w:gridCol w:w="1843"/>
        <w:gridCol w:w="1842"/>
        <w:gridCol w:w="1985"/>
        <w:gridCol w:w="2126"/>
        <w:gridCol w:w="2268"/>
        <w:gridCol w:w="1985"/>
      </w:tblGrid>
      <w:tr w:rsidR="00182D42" w:rsidRPr="008671FD" w14:paraId="703760D3" w14:textId="77777777" w:rsidTr="00E10B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1B5DA" w14:textId="77777777" w:rsidR="00182D42" w:rsidRPr="008671FD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  <w:t>Semester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29CA" w14:textId="77777777" w:rsidR="00182D42" w:rsidRPr="008671FD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  <w:t>Religious Education</w:t>
            </w:r>
          </w:p>
          <w:p w14:paraId="6921E9B2" w14:textId="77777777" w:rsidR="00182D42" w:rsidRPr="008671FD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AU"/>
              </w:rPr>
              <w:t>(one of)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F3E29" w14:textId="77777777" w:rsidR="00182D42" w:rsidRPr="008671FD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  <w:t>English</w:t>
            </w:r>
          </w:p>
          <w:p w14:paraId="44D08555" w14:textId="77777777" w:rsidR="00182D42" w:rsidRPr="008671FD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val="en-AU" w:eastAsia="en-AU"/>
              </w:rPr>
              <w:t>(one of)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F0F0" w14:textId="77777777" w:rsidR="00182D42" w:rsidRPr="008671FD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  <w:t>First</w:t>
            </w:r>
          </w:p>
          <w:p w14:paraId="7602DF9B" w14:textId="77777777" w:rsidR="00182D42" w:rsidRPr="008671FD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  <w:t>Preference</w:t>
            </w:r>
          </w:p>
          <w:p w14:paraId="674934E4" w14:textId="77777777" w:rsidR="00182D42" w:rsidRPr="008671FD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69399B"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  <w:lang w:val="en-AU" w:eastAsia="en-AU"/>
              </w:rPr>
              <w:t>or External VET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0B21" w14:textId="77777777" w:rsidR="00182D42" w:rsidRPr="008671FD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  <w:t>Second preference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AFE4D" w14:textId="77777777" w:rsidR="00182D42" w:rsidRPr="008671FD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  <w:t>Third</w:t>
            </w:r>
          </w:p>
          <w:p w14:paraId="6E5ABFFD" w14:textId="77777777" w:rsidR="00182D42" w:rsidRPr="008671FD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  <w:t>preference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43C08" w14:textId="77777777" w:rsidR="00182D42" w:rsidRPr="008671FD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  <w:t>Fourth preference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FC0C5" w14:textId="77777777" w:rsidR="00182D42" w:rsidRPr="008671FD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  <w:t>Fifth</w:t>
            </w:r>
          </w:p>
          <w:p w14:paraId="47931271" w14:textId="77777777" w:rsidR="00182D42" w:rsidRPr="008671FD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lang w:val="en-AU" w:eastAsia="en-AU"/>
              </w:rPr>
              <w:t>preference</w:t>
            </w:r>
          </w:p>
        </w:tc>
      </w:tr>
      <w:tr w:rsidR="00182D42" w:rsidRPr="008671FD" w14:paraId="7C659B00" w14:textId="77777777" w:rsidTr="001555CC">
        <w:trPr>
          <w:trHeight w:val="106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A6E73" w14:textId="446845A4" w:rsidR="00182D42" w:rsidRPr="008671FD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Semester</w:t>
            </w: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BE58E" w14:textId="622F8606" w:rsidR="00182D42" w:rsidRPr="008671FD" w:rsidRDefault="00182D42" w:rsidP="00E814AD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>Religion and Society</w:t>
            </w:r>
          </w:p>
          <w:p w14:paraId="27623FC5" w14:textId="77777777" w:rsidR="00182D42" w:rsidRPr="008671FD" w:rsidRDefault="00182D42" w:rsidP="00E814AD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</w:p>
          <w:p w14:paraId="421AFD3E" w14:textId="391F5CFC" w:rsidR="00182D42" w:rsidRPr="008671FD" w:rsidRDefault="00182D42" w:rsidP="00B3271E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  <w:proofErr w:type="spellStart"/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>Text</w:t>
            </w:r>
            <w:proofErr w:type="spellEnd"/>
            <w:r w:rsidRPr="008671FD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 xml:space="preserve"> and Traditions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1F9CF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71FD">
              <w:rPr>
                <w:rFonts w:ascii="Arial" w:hAnsi="Arial" w:cs="Arial"/>
                <w:color w:val="auto"/>
                <w:sz w:val="18"/>
                <w:szCs w:val="18"/>
              </w:rPr>
              <w:t>English</w:t>
            </w:r>
          </w:p>
          <w:p w14:paraId="4F893C36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71FD">
              <w:rPr>
                <w:rFonts w:ascii="Arial" w:hAnsi="Arial" w:cs="Arial"/>
                <w:color w:val="auto"/>
                <w:sz w:val="18"/>
                <w:szCs w:val="18"/>
              </w:rPr>
              <w:t xml:space="preserve">Foundation English </w:t>
            </w:r>
          </w:p>
          <w:p w14:paraId="5ED7BE6E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71FD">
              <w:rPr>
                <w:rFonts w:ascii="Arial" w:hAnsi="Arial" w:cs="Arial"/>
                <w:color w:val="auto"/>
                <w:sz w:val="18"/>
                <w:szCs w:val="18"/>
              </w:rPr>
              <w:t>English Language</w:t>
            </w:r>
          </w:p>
          <w:p w14:paraId="15B1617F" w14:textId="77777777" w:rsidR="00182D42" w:rsidRPr="008671FD" w:rsidRDefault="00182D42" w:rsidP="00E814AD">
            <w:pPr>
              <w:autoSpaceDE w:val="0"/>
              <w:autoSpaceDN w:val="0"/>
              <w:adjustRightInd w:val="0"/>
              <w:spacing w:before="120" w:after="10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671FD">
              <w:rPr>
                <w:rFonts w:ascii="Arial" w:hAnsi="Arial" w:cs="Arial"/>
                <w:color w:val="auto"/>
                <w:sz w:val="18"/>
                <w:szCs w:val="18"/>
              </w:rPr>
              <w:t>Literature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0F51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6986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FE04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AC1B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5AAE" w14:textId="77777777" w:rsidR="00182D42" w:rsidRPr="008671FD" w:rsidRDefault="00182D42" w:rsidP="00E814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</w:tc>
      </w:tr>
    </w:tbl>
    <w:p w14:paraId="3F8A8FA5" w14:textId="77777777" w:rsidR="00182D42" w:rsidRDefault="00182D42" w:rsidP="00182D42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kern w:val="0"/>
          <w:lang w:val="en-AU" w:eastAsia="en-AU"/>
        </w:rPr>
      </w:pPr>
    </w:p>
    <w:p w14:paraId="6B1D628B" w14:textId="2D7D7286" w:rsidR="00182D42" w:rsidRPr="004B2C5A" w:rsidRDefault="00182D42" w:rsidP="00182D42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16"/>
          <w:szCs w:val="16"/>
          <w:lang w:val="en-AU" w:eastAsia="en-AU"/>
        </w:rPr>
      </w:pPr>
      <w:r w:rsidRPr="004B2C5A">
        <w:rPr>
          <w:rFonts w:ascii="Arial" w:hAnsi="Arial" w:cs="Arial"/>
          <w:b/>
          <w:color w:val="auto"/>
          <w:kern w:val="0"/>
          <w:lang w:val="en-AU" w:eastAsia="en-AU"/>
        </w:rPr>
        <w:t>202</w:t>
      </w:r>
      <w:r>
        <w:rPr>
          <w:rFonts w:ascii="Arial" w:hAnsi="Arial" w:cs="Arial"/>
          <w:b/>
          <w:color w:val="auto"/>
          <w:kern w:val="0"/>
          <w:lang w:val="en-AU" w:eastAsia="en-AU"/>
        </w:rPr>
        <w:t>4</w:t>
      </w:r>
      <w:r w:rsidRPr="004B2C5A">
        <w:rPr>
          <w:rFonts w:ascii="Arial" w:hAnsi="Arial" w:cs="Arial"/>
          <w:b/>
          <w:color w:val="auto"/>
          <w:kern w:val="0"/>
          <w:lang w:val="en-AU" w:eastAsia="en-AU"/>
        </w:rPr>
        <w:t xml:space="preserve"> Year 12:</w:t>
      </w:r>
    </w:p>
    <w:tbl>
      <w:tblPr>
        <w:tblW w:w="15160" w:type="dxa"/>
        <w:tblLayout w:type="fixed"/>
        <w:tblLook w:val="0000" w:firstRow="0" w:lastRow="0" w:firstColumn="0" w:lastColumn="0" w:noHBand="0" w:noVBand="0"/>
      </w:tblPr>
      <w:tblGrid>
        <w:gridCol w:w="1384"/>
        <w:gridCol w:w="2010"/>
        <w:gridCol w:w="1921"/>
        <w:gridCol w:w="2016"/>
        <w:gridCol w:w="2016"/>
        <w:gridCol w:w="2016"/>
        <w:gridCol w:w="2016"/>
        <w:gridCol w:w="1781"/>
      </w:tblGrid>
      <w:tr w:rsidR="00182D42" w:rsidRPr="004B2C5A" w14:paraId="2E488065" w14:textId="77777777" w:rsidTr="00E10BB8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A5A8A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Semester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05DA3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Religious Education</w:t>
            </w:r>
          </w:p>
          <w:p w14:paraId="40251992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Cs/>
                <w:color w:val="auto"/>
                <w:kern w:val="0"/>
                <w:lang w:val="en-AU" w:eastAsia="en-AU"/>
              </w:rPr>
              <w:t>(one of)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2CA55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English</w:t>
            </w:r>
          </w:p>
          <w:p w14:paraId="052905FC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Cs/>
                <w:color w:val="auto"/>
                <w:kern w:val="0"/>
                <w:lang w:val="en-AU" w:eastAsia="en-AU"/>
              </w:rPr>
              <w:t>(</w:t>
            </w:r>
            <w:proofErr w:type="gramStart"/>
            <w:r w:rsidRPr="004B2C5A">
              <w:rPr>
                <w:rFonts w:ascii="Arial" w:hAnsi="Arial" w:cs="Arial"/>
                <w:bCs/>
                <w:color w:val="auto"/>
                <w:kern w:val="0"/>
                <w:lang w:val="en-AU" w:eastAsia="en-AU"/>
              </w:rPr>
              <w:t>one</w:t>
            </w:r>
            <w:proofErr w:type="gramEnd"/>
            <w:r w:rsidRPr="004B2C5A">
              <w:rPr>
                <w:rFonts w:ascii="Arial" w:hAnsi="Arial" w:cs="Arial"/>
                <w:bCs/>
                <w:color w:val="auto"/>
                <w:kern w:val="0"/>
                <w:lang w:val="en-AU" w:eastAsia="en-AU"/>
              </w:rPr>
              <w:t xml:space="preserve"> of)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745A1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First</w:t>
            </w:r>
          </w:p>
          <w:p w14:paraId="0A96E3FE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 xml:space="preserve">Preference or </w:t>
            </w:r>
            <w:r w:rsidRPr="0069399B"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  <w:lang w:val="en-AU" w:eastAsia="en-AU"/>
              </w:rPr>
              <w:t>External VET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54B15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Second preference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4D3B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Third</w:t>
            </w:r>
          </w:p>
          <w:p w14:paraId="0EB599CB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preference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AD8D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Fourth</w:t>
            </w:r>
          </w:p>
          <w:p w14:paraId="24E3EBE4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preference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D525C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Fifth</w:t>
            </w:r>
          </w:p>
          <w:p w14:paraId="03AD66AC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b/>
                <w:bCs/>
                <w:color w:val="auto"/>
                <w:kern w:val="0"/>
                <w:lang w:val="en-AU" w:eastAsia="en-AU"/>
              </w:rPr>
              <w:t>preference</w:t>
            </w:r>
          </w:p>
        </w:tc>
      </w:tr>
      <w:tr w:rsidR="00182D42" w:rsidRPr="004B2C5A" w14:paraId="231F36EF" w14:textId="77777777" w:rsidTr="00100444">
        <w:trPr>
          <w:trHeight w:val="135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2671A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lang w:val="en-AU" w:eastAsia="en-AU"/>
              </w:rPr>
            </w:pPr>
            <w:r w:rsidRPr="004B2C5A">
              <w:rPr>
                <w:rFonts w:ascii="Arial" w:hAnsi="Arial" w:cs="Arial"/>
                <w:color w:val="auto"/>
                <w:kern w:val="0"/>
                <w:lang w:val="en-AU" w:eastAsia="en-AU"/>
              </w:rPr>
              <w:t>All whole year subjects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A2410" w14:textId="77777777" w:rsidR="00182D42" w:rsidRPr="008719BB" w:rsidRDefault="00182D42" w:rsidP="00E814AD">
            <w:pPr>
              <w:autoSpaceDE w:val="0"/>
              <w:autoSpaceDN w:val="0"/>
              <w:adjustRightInd w:val="0"/>
              <w:spacing w:before="120" w:after="120" w:line="360" w:lineRule="auto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  <w:r w:rsidRPr="008719BB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>Non-VCE Religion</w:t>
            </w:r>
          </w:p>
          <w:p w14:paraId="32766EED" w14:textId="033EEF9D" w:rsidR="00182D42" w:rsidRPr="008719BB" w:rsidRDefault="00182D42" w:rsidP="00E814AD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  <w:proofErr w:type="spellStart"/>
            <w:r w:rsidRPr="008719BB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>Text</w:t>
            </w:r>
            <w:proofErr w:type="spellEnd"/>
            <w:r w:rsidRPr="008719BB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 xml:space="preserve"> and Traditions </w:t>
            </w:r>
          </w:p>
          <w:p w14:paraId="048A5058" w14:textId="77777777" w:rsidR="00182D42" w:rsidRPr="008719BB" w:rsidRDefault="00182D42" w:rsidP="00E814AD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</w:p>
          <w:p w14:paraId="4938F611" w14:textId="7ED3A582" w:rsidR="00182D42" w:rsidRPr="008719BB" w:rsidRDefault="00182D42" w:rsidP="00E814AD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  <w:r w:rsidRPr="008719BB"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  <w:t xml:space="preserve">Religion and Society </w:t>
            </w:r>
          </w:p>
          <w:p w14:paraId="2944C990" w14:textId="77777777" w:rsidR="00182D42" w:rsidRPr="008719BB" w:rsidRDefault="00182D42" w:rsidP="00E814AD">
            <w:pPr>
              <w:autoSpaceDE w:val="0"/>
              <w:autoSpaceDN w:val="0"/>
              <w:adjustRightInd w:val="0"/>
              <w:spacing w:before="120" w:after="120" w:line="360" w:lineRule="auto"/>
              <w:ind w:left="74"/>
              <w:rPr>
                <w:rFonts w:ascii="Arial" w:hAnsi="Arial" w:cs="Arial"/>
                <w:color w:val="auto"/>
                <w:kern w:val="0"/>
                <w:sz w:val="18"/>
                <w:szCs w:val="18"/>
                <w:lang w:val="fr-FR" w:eastAsia="en-AU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558E" w14:textId="1383C8E7" w:rsidR="00182D42" w:rsidRDefault="00182D42" w:rsidP="001555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719BB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lastRenderedPageBreak/>
              <w:t xml:space="preserve">English </w:t>
            </w:r>
          </w:p>
          <w:p w14:paraId="41BF1485" w14:textId="77777777" w:rsidR="001555CC" w:rsidRPr="008719BB" w:rsidRDefault="001555CC" w:rsidP="001555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</w:p>
          <w:p w14:paraId="34E003ED" w14:textId="77777777" w:rsidR="00182D42" w:rsidRPr="008719BB" w:rsidRDefault="00182D42" w:rsidP="001555CC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719BB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English and English Support</w:t>
            </w:r>
          </w:p>
          <w:p w14:paraId="11035EB0" w14:textId="77777777" w:rsidR="00182D42" w:rsidRPr="008719BB" w:rsidRDefault="00182D42" w:rsidP="001555C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719BB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lastRenderedPageBreak/>
              <w:t>English Language</w:t>
            </w:r>
          </w:p>
          <w:p w14:paraId="49543345" w14:textId="77777777" w:rsidR="00182D42" w:rsidRPr="008719BB" w:rsidRDefault="00182D42" w:rsidP="001555C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</w:pPr>
            <w:r w:rsidRPr="008719BB">
              <w:rPr>
                <w:rFonts w:ascii="Arial" w:hAnsi="Arial" w:cs="Arial"/>
                <w:color w:val="auto"/>
                <w:kern w:val="0"/>
                <w:sz w:val="18"/>
                <w:szCs w:val="18"/>
                <w:lang w:val="en-AU" w:eastAsia="en-AU"/>
              </w:rPr>
              <w:t>Literature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FB3C9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lang w:val="en-AU" w:eastAsia="en-A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0F811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lang w:val="en-AU" w:eastAsia="en-A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97A0B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lang w:val="en-AU" w:eastAsia="en-A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BD7FB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lang w:val="en-AU" w:eastAsia="en-A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85CF" w14:textId="77777777" w:rsidR="00182D42" w:rsidRPr="004B2C5A" w:rsidRDefault="00182D42" w:rsidP="00E81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en-AU" w:eastAsia="en-AU"/>
              </w:rPr>
            </w:pPr>
            <w:proofErr w:type="gramStart"/>
            <w:r w:rsidRPr="004B2C5A">
              <w:rPr>
                <w:rFonts w:ascii="Arial" w:hAnsi="Arial" w:cs="Arial"/>
                <w:color w:val="auto"/>
                <w:kern w:val="0"/>
                <w:sz w:val="16"/>
                <w:szCs w:val="16"/>
                <w:lang w:val="en-AU" w:eastAsia="en-AU"/>
              </w:rPr>
              <w:t>Usually</w:t>
            </w:r>
            <w:proofErr w:type="gramEnd"/>
            <w:r w:rsidRPr="004B2C5A">
              <w:rPr>
                <w:rFonts w:ascii="Arial" w:hAnsi="Arial" w:cs="Arial"/>
                <w:color w:val="auto"/>
                <w:kern w:val="0"/>
                <w:sz w:val="16"/>
                <w:szCs w:val="16"/>
                <w:lang w:val="en-AU" w:eastAsia="en-AU"/>
              </w:rPr>
              <w:t xml:space="preserve"> private study</w:t>
            </w:r>
          </w:p>
        </w:tc>
      </w:tr>
    </w:tbl>
    <w:p w14:paraId="65CD85D0" w14:textId="77777777" w:rsidR="0029106D" w:rsidRDefault="0029106D"/>
    <w:sectPr w:rsidR="0029106D" w:rsidSect="00100444">
      <w:pgSz w:w="16838" w:h="11906" w:orient="landscape"/>
      <w:pgMar w:top="426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35C5" w14:textId="77777777" w:rsidR="00100444" w:rsidRDefault="00100444" w:rsidP="00100444">
      <w:r>
        <w:separator/>
      </w:r>
    </w:p>
  </w:endnote>
  <w:endnote w:type="continuationSeparator" w:id="0">
    <w:p w14:paraId="137F5DA7" w14:textId="77777777" w:rsidR="00100444" w:rsidRDefault="00100444" w:rsidP="0010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4412" w14:textId="77777777" w:rsidR="00100444" w:rsidRDefault="00100444" w:rsidP="00100444">
      <w:r>
        <w:separator/>
      </w:r>
    </w:p>
  </w:footnote>
  <w:footnote w:type="continuationSeparator" w:id="0">
    <w:p w14:paraId="07FC6681" w14:textId="77777777" w:rsidR="00100444" w:rsidRDefault="00100444" w:rsidP="0010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42"/>
    <w:rsid w:val="00100444"/>
    <w:rsid w:val="001555CC"/>
    <w:rsid w:val="00182D42"/>
    <w:rsid w:val="0029106D"/>
    <w:rsid w:val="00295BE9"/>
    <w:rsid w:val="004A66E2"/>
    <w:rsid w:val="005C56FF"/>
    <w:rsid w:val="0069399B"/>
    <w:rsid w:val="00B07D26"/>
    <w:rsid w:val="00B3271E"/>
    <w:rsid w:val="00D025F3"/>
    <w:rsid w:val="00E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9902"/>
  <w15:chartTrackingRefBased/>
  <w15:docId w15:val="{82EC69CA-5CAD-43FC-BB19-8A16912A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D42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44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0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4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A9A49758470419FEC94EAFDDFF34F" ma:contentTypeVersion="13" ma:contentTypeDescription="Create a new document." ma:contentTypeScope="" ma:versionID="364a3318f128ac19ad1ac00d07922a38">
  <xsd:schema xmlns:xsd="http://www.w3.org/2001/XMLSchema" xmlns:xs="http://www.w3.org/2001/XMLSchema" xmlns:p="http://schemas.microsoft.com/office/2006/metadata/properties" xmlns:ns2="d1f527e6-9d9f-408e-b849-c8f876b1ce08" xmlns:ns3="3c28c492-270c-4d38-87a9-b5a4a4ea033f" targetNamespace="http://schemas.microsoft.com/office/2006/metadata/properties" ma:root="true" ma:fieldsID="150e2411c9713b75e55a847278d1cdef" ns2:_="" ns3:_="">
    <xsd:import namespace="d1f527e6-9d9f-408e-b849-c8f876b1ce08"/>
    <xsd:import namespace="3c28c492-270c-4d38-87a9-b5a4a4ea0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527e6-9d9f-408e-b849-c8f876b1c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c492-270c-4d38-87a9-b5a4a4ea0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A4A67-E42C-4652-B593-7333D1FE1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9A572-8FB5-4215-9705-37DB84FC14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378E1-187A-4B7A-B0F4-0AA801889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527e6-9d9f-408e-b849-c8f876b1ce08"/>
    <ds:schemaRef ds:uri="3c28c492-270c-4d38-87a9-b5a4a4ea0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van Berkel</dc:creator>
  <cp:keywords/>
  <dc:description/>
  <cp:lastModifiedBy>Julia Petrov</cp:lastModifiedBy>
  <cp:revision>7</cp:revision>
  <cp:lastPrinted>2021-06-23T22:59:00Z</cp:lastPrinted>
  <dcterms:created xsi:type="dcterms:W3CDTF">2021-06-24T05:48:00Z</dcterms:created>
  <dcterms:modified xsi:type="dcterms:W3CDTF">2021-06-24T05:55:00Z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0x010100D7BA9A49758470419FEC94EAFDDFF34F</vt:lpwstr>
  </property>
</Properties>
</file>