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3A6" w14:textId="77777777" w:rsidR="0096798C" w:rsidRPr="0096798C" w:rsidRDefault="0096798C" w:rsidP="0096798C">
      <w:pPr>
        <w:widowControl w:val="0"/>
        <w:tabs>
          <w:tab w:val="left" w:pos="0"/>
        </w:tabs>
        <w:ind w:left="0"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  <w:r w:rsidRPr="0096798C">
        <w:rPr>
          <w:rFonts w:ascii="Arial" w:eastAsia="Times New Roman" w:hAnsi="Arial" w:cs="Arial"/>
          <w:b/>
          <w:bCs/>
          <w:sz w:val="28"/>
          <w:szCs w:val="28"/>
          <w:u w:val="single"/>
          <w:lang w:eastAsia="en-AU"/>
        </w:rPr>
        <w:t>ST PATRICK’S COLLEGE</w:t>
      </w:r>
    </w:p>
    <w:p w14:paraId="4E4CCFC1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jc w:val="center"/>
        <w:outlineLvl w:val="0"/>
        <w:rPr>
          <w:rFonts w:ascii="Arial" w:eastAsia="Times New Roman" w:hAnsi="Arial" w:cs="Arial"/>
          <w:sz w:val="24"/>
          <w:szCs w:val="28"/>
          <w:lang w:eastAsia="en-AU"/>
        </w:rPr>
      </w:pPr>
      <w:bookmarkStart w:id="0" w:name="_Toc43215703"/>
      <w:bookmarkStart w:id="1" w:name="_Toc74816239"/>
      <w:r w:rsidRPr="0096798C">
        <w:rPr>
          <w:rFonts w:ascii="Arial" w:eastAsia="Times New Roman" w:hAnsi="Arial" w:cs="Arial"/>
          <w:sz w:val="24"/>
          <w:szCs w:val="28"/>
          <w:lang w:eastAsia="en-AU"/>
        </w:rPr>
        <w:t>Year 11 Subject Selection Planner (for students entering Year 11 in 2022)</w:t>
      </w:r>
      <w:bookmarkEnd w:id="0"/>
      <w:bookmarkEnd w:id="1"/>
    </w:p>
    <w:p w14:paraId="73CB00E4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96798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2021 Year 10: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1368"/>
        <w:gridCol w:w="1885"/>
        <w:gridCol w:w="1701"/>
        <w:gridCol w:w="2126"/>
        <w:gridCol w:w="1984"/>
        <w:gridCol w:w="1985"/>
        <w:gridCol w:w="1984"/>
        <w:gridCol w:w="1985"/>
      </w:tblGrid>
      <w:tr w:rsidR="0096798C" w:rsidRPr="0096798C" w14:paraId="47250F52" w14:textId="77777777" w:rsidTr="00C1234D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2C9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Semester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00DD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RE/Sport</w:t>
            </w:r>
          </w:p>
          <w:p w14:paraId="2A57EDDC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(compulsory)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E705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English</w:t>
            </w:r>
          </w:p>
          <w:p w14:paraId="434752F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2873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Mathematics</w:t>
            </w:r>
          </w:p>
          <w:p w14:paraId="1EE77F4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5C73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Science and Humanities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6E3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Elective 1 studied or VET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DD90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Elective 2 studied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D63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Elective 3 studied</w:t>
            </w:r>
          </w:p>
        </w:tc>
      </w:tr>
      <w:tr w:rsidR="0096798C" w:rsidRPr="0096798C" w14:paraId="2C9E8009" w14:textId="77777777" w:rsidTr="00C1234D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8DDC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Semester</w:t>
            </w: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1F4B" w14:textId="11ACBA94" w:rsidR="0096798C" w:rsidRDefault="0096798C" w:rsidP="001D3C15">
            <w:pPr>
              <w:autoSpaceDE w:val="0"/>
              <w:autoSpaceDN w:val="0"/>
              <w:adjustRightInd w:val="0"/>
              <w:spacing w:before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Religious Education</w:t>
            </w:r>
          </w:p>
          <w:p w14:paraId="2A7E799D" w14:textId="77777777" w:rsidR="007677A3" w:rsidRPr="0096798C" w:rsidRDefault="007677A3" w:rsidP="001D3C15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34414927" w14:textId="2D266474" w:rsidR="0096798C" w:rsidRDefault="0096798C" w:rsidP="001D3C15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7677A3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Text</w:t>
            </w:r>
            <w:proofErr w:type="spellEnd"/>
            <w:r w:rsidRPr="007677A3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&amp; Traditions</w:t>
            </w:r>
          </w:p>
          <w:p w14:paraId="34E8766E" w14:textId="77777777" w:rsidR="001D3C15" w:rsidRPr="007677A3" w:rsidRDefault="001D3C15" w:rsidP="001D3C15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47A02CE4" w14:textId="77777777" w:rsidR="0096798C" w:rsidRPr="0096798C" w:rsidRDefault="0096798C" w:rsidP="001D3C15">
            <w:pPr>
              <w:autoSpaceDE w:val="0"/>
              <w:autoSpaceDN w:val="0"/>
              <w:adjustRightInd w:val="0"/>
              <w:spacing w:after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0ADB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Support</w:t>
            </w:r>
          </w:p>
          <w:p w14:paraId="48986034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  <w:p w14:paraId="18AF9345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Language</w:t>
            </w:r>
          </w:p>
          <w:p w14:paraId="22B17285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Literature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117D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Foundation</w:t>
            </w:r>
          </w:p>
          <w:p w14:paraId="1B42B297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Pre-General</w:t>
            </w:r>
          </w:p>
          <w:p w14:paraId="68CA1DF3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Pre-Methods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DDF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 least one of:</w:t>
            </w:r>
          </w:p>
          <w:p w14:paraId="6FAF8C78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Biology</w:t>
            </w:r>
          </w:p>
          <w:p w14:paraId="3CACD0D4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Chemistry</w:t>
            </w:r>
          </w:p>
          <w:p w14:paraId="4CD42AF5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Enviro Science</w:t>
            </w:r>
          </w:p>
          <w:p w14:paraId="0280DFF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Physics</w:t>
            </w:r>
          </w:p>
          <w:p w14:paraId="251C8383" w14:textId="4F6C6BDE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Science &amp; Soc</w:t>
            </w:r>
            <w:r w:rsidR="00743A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iety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F35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044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0AE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6798C" w:rsidRPr="0096798C" w14:paraId="540CDCEE" w14:textId="77777777" w:rsidTr="00C1234D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A89E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Semester 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9CF4" w14:textId="47524F73" w:rsidR="0096798C" w:rsidRDefault="0096798C" w:rsidP="001D3C15">
            <w:pPr>
              <w:autoSpaceDE w:val="0"/>
              <w:autoSpaceDN w:val="0"/>
              <w:adjustRightInd w:val="0"/>
              <w:spacing w:before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Religious Education</w:t>
            </w:r>
          </w:p>
          <w:p w14:paraId="3BBEC58B" w14:textId="77777777" w:rsidR="00EB0024" w:rsidRPr="0096798C" w:rsidRDefault="00EB0024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2230F12B" w14:textId="55142DF4" w:rsidR="0096798C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1D3C15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Text</w:t>
            </w:r>
            <w:proofErr w:type="spellEnd"/>
            <w:r w:rsidRPr="001D3C15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&amp; Traditions</w:t>
            </w:r>
          </w:p>
          <w:p w14:paraId="0233DB3C" w14:textId="77777777" w:rsidR="001D3C15" w:rsidRPr="001D3C15" w:rsidRDefault="001D3C15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4AA0BEC2" w14:textId="77777777" w:rsidR="0096798C" w:rsidRPr="0096798C" w:rsidRDefault="0096798C" w:rsidP="001D3C15">
            <w:pPr>
              <w:autoSpaceDE w:val="0"/>
              <w:autoSpaceDN w:val="0"/>
              <w:adjustRightInd w:val="0"/>
              <w:spacing w:after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04E7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Support</w:t>
            </w:r>
          </w:p>
          <w:p w14:paraId="3B9FBF07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  <w:p w14:paraId="7A70305A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Language</w:t>
            </w:r>
          </w:p>
          <w:p w14:paraId="3CFBF178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Literature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5D57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Foundation</w:t>
            </w:r>
          </w:p>
          <w:p w14:paraId="39E896CA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General Maths</w:t>
            </w:r>
          </w:p>
          <w:p w14:paraId="2AEDA876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Math Methods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91F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 least one of:</w:t>
            </w:r>
          </w:p>
          <w:p w14:paraId="7F411F39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History – 20</w:t>
            </w:r>
            <w:r w:rsidRPr="009679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th</w:t>
            </w: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Cent</w:t>
            </w:r>
          </w:p>
          <w:p w14:paraId="0057D435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History – Revs</w:t>
            </w:r>
          </w:p>
          <w:p w14:paraId="4474AA87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ABEDC81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71E1277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0B49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E83B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EAE3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0C8487D5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16"/>
          <w:szCs w:val="16"/>
          <w:lang w:eastAsia="en-AU"/>
        </w:rPr>
      </w:pPr>
    </w:p>
    <w:p w14:paraId="535BA309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96798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2022 Year 11: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1368"/>
        <w:gridCol w:w="1885"/>
        <w:gridCol w:w="1701"/>
        <w:gridCol w:w="2126"/>
        <w:gridCol w:w="1984"/>
        <w:gridCol w:w="1985"/>
        <w:gridCol w:w="1984"/>
        <w:gridCol w:w="1985"/>
      </w:tblGrid>
      <w:tr w:rsidR="007A201A" w:rsidRPr="0096798C" w14:paraId="5D29043A" w14:textId="77777777" w:rsidTr="00C1234D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73FF" w14:textId="77777777" w:rsidR="007A201A" w:rsidRPr="0096798C" w:rsidRDefault="007A201A" w:rsidP="007A201A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Semester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F4C6" w14:textId="77777777" w:rsidR="007A201A" w:rsidRPr="0096798C" w:rsidRDefault="007A201A" w:rsidP="007A201A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Religious Education</w:t>
            </w:r>
          </w:p>
          <w:p w14:paraId="2B0B2294" w14:textId="77777777" w:rsidR="007A201A" w:rsidRPr="0096798C" w:rsidRDefault="007A201A" w:rsidP="007A201A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8A7" w14:textId="77777777" w:rsidR="007A201A" w:rsidRPr="0096798C" w:rsidRDefault="007A201A" w:rsidP="007A201A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English</w:t>
            </w:r>
          </w:p>
          <w:p w14:paraId="0802140D" w14:textId="77777777" w:rsidR="007A201A" w:rsidRPr="0096798C" w:rsidRDefault="007A201A" w:rsidP="007A201A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E48D" w14:textId="77777777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First</w:t>
            </w:r>
          </w:p>
          <w:p w14:paraId="0A6CDD60" w14:textId="77777777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  <w:p w14:paraId="590EE81B" w14:textId="02A36C20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or </w:t>
            </w: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AU"/>
              </w:rPr>
              <w:t>VET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355E" w14:textId="48BE716C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Second preference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E08E" w14:textId="77777777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Third</w:t>
            </w:r>
          </w:p>
          <w:p w14:paraId="796B1DA7" w14:textId="3F8E8E03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2217" w14:textId="77777777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Fourth</w:t>
            </w:r>
          </w:p>
          <w:p w14:paraId="1D5D8CF3" w14:textId="5BFE8CCB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D234" w14:textId="77777777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Fifth</w:t>
            </w:r>
          </w:p>
          <w:p w14:paraId="28F514BB" w14:textId="0C97CE24" w:rsidR="007A201A" w:rsidRPr="0096798C" w:rsidRDefault="007A201A" w:rsidP="00A320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</w:tr>
      <w:tr w:rsidR="0096798C" w:rsidRPr="0096798C" w14:paraId="16452B52" w14:textId="77777777" w:rsidTr="00C1234D">
        <w:trPr>
          <w:trHeight w:val="2813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ABD9" w14:textId="77777777" w:rsidR="00E4105A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Semester</w:t>
            </w:r>
            <w:r w:rsidR="00E410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</w:p>
          <w:p w14:paraId="09940B0D" w14:textId="25E18902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1</w:t>
            </w:r>
            <w:r w:rsidR="00E4105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and 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AD5E" w14:textId="7112B708" w:rsidR="0096798C" w:rsidRPr="00C72DBA" w:rsidRDefault="0096798C" w:rsidP="00EB0024">
            <w:pPr>
              <w:autoSpaceDE w:val="0"/>
              <w:autoSpaceDN w:val="0"/>
              <w:adjustRightInd w:val="0"/>
              <w:spacing w:before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Religion &amp; Society </w:t>
            </w:r>
            <w:proofErr w:type="spellStart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s</w:t>
            </w:r>
            <w:proofErr w:type="spellEnd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1/2</w:t>
            </w:r>
          </w:p>
          <w:p w14:paraId="55772FF3" w14:textId="1CEE217D" w:rsidR="00A32079" w:rsidRPr="00C72DBA" w:rsidRDefault="00A32079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 </w:t>
            </w:r>
          </w:p>
          <w:p w14:paraId="239FB91B" w14:textId="77777777" w:rsidR="0096798C" w:rsidRPr="00C72DBA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Text</w:t>
            </w:r>
            <w:proofErr w:type="spellEnd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&amp; Traditions</w:t>
            </w:r>
          </w:p>
          <w:p w14:paraId="418CFF00" w14:textId="28064E7B" w:rsidR="0096798C" w:rsidRPr="00C72DBA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s</w:t>
            </w:r>
            <w:proofErr w:type="spellEnd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1/2</w:t>
            </w:r>
          </w:p>
          <w:p w14:paraId="7D36F840" w14:textId="77777777" w:rsidR="00D8016B" w:rsidRPr="00C72DBA" w:rsidRDefault="00D8016B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591F73B2" w14:textId="0DE09EC1" w:rsidR="0096798C" w:rsidRPr="00C72DBA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Religion &amp; Society </w:t>
            </w:r>
            <w:proofErr w:type="spellStart"/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Units</w:t>
            </w:r>
            <w:proofErr w:type="spellEnd"/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3/4</w:t>
            </w:r>
          </w:p>
          <w:p w14:paraId="6C2EE467" w14:textId="77777777" w:rsidR="00D8016B" w:rsidRPr="00C72DBA" w:rsidRDefault="00D8016B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26A6658F" w14:textId="2112E02D" w:rsidR="0096798C" w:rsidRPr="00C72DBA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Text</w:t>
            </w:r>
            <w:proofErr w:type="spellEnd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&amp; Traditions</w:t>
            </w:r>
          </w:p>
          <w:p w14:paraId="5892D605" w14:textId="35073B98" w:rsidR="0096798C" w:rsidRPr="0096798C" w:rsidRDefault="0096798C" w:rsidP="00EB0024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19"/>
                <w:szCs w:val="19"/>
                <w:lang w:val="fr-FR" w:eastAsia="en-AU"/>
              </w:rPr>
            </w:pPr>
            <w:proofErr w:type="spellStart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s</w:t>
            </w:r>
            <w:proofErr w:type="spellEnd"/>
            <w:r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3</w:t>
            </w:r>
            <w:r w:rsidR="00A32079" w:rsidRPr="00C72DBA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6B11" w14:textId="31DA6A43" w:rsidR="0096798C" w:rsidRDefault="0096798C" w:rsidP="00EB0024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  <w:p w14:paraId="032A3AB0" w14:textId="77777777" w:rsidR="00A32079" w:rsidRPr="0096798C" w:rsidRDefault="00A32079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3FD1836" w14:textId="365539F3" w:rsidR="0096798C" w:rsidRDefault="0096798C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Foundation </w:t>
            </w:r>
            <w:r w:rsidR="00A3207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  <w:p w14:paraId="682778E5" w14:textId="77777777" w:rsidR="00A32079" w:rsidRPr="0096798C" w:rsidRDefault="00A32079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F968976" w14:textId="53833043" w:rsidR="0096798C" w:rsidRDefault="0096798C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Language</w:t>
            </w:r>
          </w:p>
          <w:p w14:paraId="70CE3D0E" w14:textId="77777777" w:rsidR="00A32079" w:rsidRPr="0096798C" w:rsidRDefault="00A32079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D245665" w14:textId="77777777" w:rsidR="0096798C" w:rsidRPr="0096798C" w:rsidRDefault="0096798C" w:rsidP="00EB0024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Literature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5B7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0C3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C97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C33C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B42E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4D4C69D0" w14:textId="77777777" w:rsidR="0096798C" w:rsidRPr="0096798C" w:rsidRDefault="0096798C" w:rsidP="0096798C">
      <w:pPr>
        <w:ind w:left="0" w:firstLine="0"/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</w:p>
    <w:p w14:paraId="3357C16A" w14:textId="77777777" w:rsidR="00EB0024" w:rsidRDefault="00EB0024">
      <w:pPr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br w:type="page"/>
      </w:r>
    </w:p>
    <w:p w14:paraId="07841EA4" w14:textId="20AD4C60" w:rsidR="0096798C" w:rsidRPr="0096798C" w:rsidRDefault="0096798C" w:rsidP="0096798C">
      <w:pPr>
        <w:ind w:left="0" w:firstLine="0"/>
        <w:rPr>
          <w:rFonts w:ascii="Arial" w:eastAsia="Times New Roman" w:hAnsi="Arial" w:cs="Arial"/>
          <w:b/>
          <w:sz w:val="16"/>
          <w:szCs w:val="16"/>
          <w:u w:val="single"/>
          <w:lang w:eastAsia="en-AU"/>
        </w:rPr>
      </w:pPr>
      <w:r w:rsidRPr="0096798C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lastRenderedPageBreak/>
        <w:t xml:space="preserve">Proposed subjects for 2023 Year </w:t>
      </w:r>
      <w:proofErr w:type="gramStart"/>
      <w:r w:rsidRPr="0096798C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12</w:t>
      </w:r>
      <w:proofErr w:type="gramEnd"/>
    </w:p>
    <w:p w14:paraId="72983764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491F1E9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DFA57C6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96798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2023 Year 12 – VCE pathway:</w:t>
      </w:r>
    </w:p>
    <w:p w14:paraId="080648DC" w14:textId="77777777" w:rsidR="0096798C" w:rsidRPr="0096798C" w:rsidRDefault="0096798C" w:rsidP="0096798C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Cs/>
          <w:sz w:val="16"/>
          <w:szCs w:val="16"/>
          <w:lang w:eastAsia="en-AU"/>
        </w:rPr>
      </w:pP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1384"/>
        <w:gridCol w:w="1869"/>
        <w:gridCol w:w="1842"/>
        <w:gridCol w:w="1985"/>
        <w:gridCol w:w="1984"/>
        <w:gridCol w:w="1985"/>
        <w:gridCol w:w="1984"/>
        <w:gridCol w:w="1985"/>
      </w:tblGrid>
      <w:tr w:rsidR="0096798C" w:rsidRPr="0096798C" w14:paraId="3B2D922F" w14:textId="77777777" w:rsidTr="00C1234D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D232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Semester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C3CB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Religious Education</w:t>
            </w:r>
          </w:p>
          <w:p w14:paraId="474D37DC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C91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English</w:t>
            </w:r>
          </w:p>
          <w:p w14:paraId="4D834CD9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(one of)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0469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First</w:t>
            </w:r>
          </w:p>
          <w:p w14:paraId="373E1958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  <w:p w14:paraId="645F1FB4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or External</w:t>
            </w: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AU"/>
              </w:rPr>
              <w:t xml:space="preserve"> VET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3B52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Second preference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8718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Third</w:t>
            </w:r>
          </w:p>
          <w:p w14:paraId="5C4B5013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D71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Fourth</w:t>
            </w:r>
          </w:p>
          <w:p w14:paraId="0888A18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3C4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Fifth</w:t>
            </w:r>
          </w:p>
          <w:p w14:paraId="037BB078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preference</w:t>
            </w:r>
          </w:p>
        </w:tc>
      </w:tr>
      <w:tr w:rsidR="0096798C" w:rsidRPr="0096798C" w14:paraId="01C0EEDD" w14:textId="77777777" w:rsidTr="00C1234D">
        <w:trPr>
          <w:trHeight w:val="243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DD74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Semesters</w:t>
            </w:r>
          </w:p>
          <w:p w14:paraId="6C3596C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 and 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8413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Non-VCE</w:t>
            </w:r>
          </w:p>
          <w:p w14:paraId="72C2B6EC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32F07CC3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Religion &amp; Society </w:t>
            </w:r>
            <w:proofErr w:type="spellStart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units</w:t>
            </w:r>
            <w:proofErr w:type="spellEnd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3/4</w:t>
            </w:r>
          </w:p>
          <w:p w14:paraId="4EEF169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</w:p>
          <w:p w14:paraId="454258D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Text</w:t>
            </w:r>
            <w:proofErr w:type="spellEnd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&amp; Traditions</w:t>
            </w:r>
          </w:p>
          <w:p w14:paraId="1D576D4D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74" w:firstLine="0"/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</w:pPr>
            <w:proofErr w:type="spellStart"/>
            <w:proofErr w:type="gramStart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>units</w:t>
            </w:r>
            <w:proofErr w:type="spellEnd"/>
            <w:proofErr w:type="gramEnd"/>
            <w:r w:rsidRPr="0096798C">
              <w:rPr>
                <w:rFonts w:ascii="Arial" w:eastAsia="Times New Roman" w:hAnsi="Arial" w:cs="Arial"/>
                <w:sz w:val="20"/>
                <w:szCs w:val="20"/>
                <w:lang w:val="fr-FR" w:eastAsia="en-AU"/>
              </w:rPr>
              <w:t xml:space="preserve"> 3/4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EF1A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</w:t>
            </w:r>
          </w:p>
          <w:p w14:paraId="77C980E6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862EA33" w14:textId="6736DCEB" w:rsidR="0096798C" w:rsidRPr="0096798C" w:rsidRDefault="0096798C" w:rsidP="00030809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English </w:t>
            </w:r>
            <w:r w:rsidR="00C1234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&amp;</w:t>
            </w: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55BF56B5" w14:textId="77777777" w:rsidR="0096798C" w:rsidRPr="0096798C" w:rsidRDefault="0096798C" w:rsidP="00030809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Support</w:t>
            </w:r>
          </w:p>
          <w:p w14:paraId="286E2FBA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2629C179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English Language</w:t>
            </w:r>
          </w:p>
          <w:p w14:paraId="2AEFFCB3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3BE2C47" w14:textId="77777777" w:rsidR="0096798C" w:rsidRPr="0096798C" w:rsidRDefault="0096798C" w:rsidP="0096798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Literature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840C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9B8B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25DF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B7F4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1801BA40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1552DBFB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DE8A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gramStart"/>
            <w:r w:rsidRPr="0096798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Usually</w:t>
            </w:r>
            <w:proofErr w:type="gramEnd"/>
            <w:r w:rsidRPr="0096798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private study</w:t>
            </w:r>
          </w:p>
          <w:p w14:paraId="42DF0A02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  <w:p w14:paraId="018FB936" w14:textId="77777777" w:rsidR="0096798C" w:rsidRPr="0096798C" w:rsidRDefault="0096798C" w:rsidP="0096798C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96798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  </w:t>
            </w:r>
          </w:p>
        </w:tc>
      </w:tr>
    </w:tbl>
    <w:p w14:paraId="551FDF72" w14:textId="77777777" w:rsidR="006C05EC" w:rsidRPr="006C05EC" w:rsidRDefault="006C05EC" w:rsidP="006C05EC">
      <w:pPr>
        <w:autoSpaceDE w:val="0"/>
        <w:autoSpaceDN w:val="0"/>
        <w:adjustRightInd w:val="0"/>
        <w:ind w:left="0" w:firstLine="0"/>
        <w:jc w:val="both"/>
        <w:outlineLvl w:val="0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</w:p>
    <w:p w14:paraId="42CBF9F9" w14:textId="77777777" w:rsidR="0029106D" w:rsidRDefault="0029106D"/>
    <w:sectPr w:rsidR="0029106D" w:rsidSect="000B2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C30E" w14:textId="77777777" w:rsidR="000B24ED" w:rsidRDefault="000B24ED" w:rsidP="000B24ED">
      <w:r>
        <w:separator/>
      </w:r>
    </w:p>
  </w:endnote>
  <w:endnote w:type="continuationSeparator" w:id="0">
    <w:p w14:paraId="43725054" w14:textId="77777777" w:rsidR="000B24ED" w:rsidRDefault="000B24ED" w:rsidP="000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A0CC" w14:textId="77777777" w:rsidR="000B24ED" w:rsidRDefault="000B2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FF67" w14:textId="77777777" w:rsidR="000B24ED" w:rsidRDefault="000B2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40A" w14:textId="77777777" w:rsidR="000B24ED" w:rsidRDefault="000B2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A6A8" w14:textId="77777777" w:rsidR="000B24ED" w:rsidRDefault="000B24ED" w:rsidP="000B24ED">
      <w:r>
        <w:separator/>
      </w:r>
    </w:p>
  </w:footnote>
  <w:footnote w:type="continuationSeparator" w:id="0">
    <w:p w14:paraId="61BF8948" w14:textId="77777777" w:rsidR="000B24ED" w:rsidRDefault="000B24ED" w:rsidP="000B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33E6" w14:textId="77777777" w:rsidR="000B24ED" w:rsidRDefault="000B2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484" w14:textId="77777777" w:rsidR="000B24ED" w:rsidRDefault="000B2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8A89" w14:textId="77777777" w:rsidR="000B24ED" w:rsidRDefault="000B2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EC"/>
    <w:rsid w:val="00013312"/>
    <w:rsid w:val="00030809"/>
    <w:rsid w:val="000B24ED"/>
    <w:rsid w:val="0012535C"/>
    <w:rsid w:val="001554CD"/>
    <w:rsid w:val="00163F14"/>
    <w:rsid w:val="001D3C15"/>
    <w:rsid w:val="00212E4B"/>
    <w:rsid w:val="0029106D"/>
    <w:rsid w:val="002C0962"/>
    <w:rsid w:val="002C2D8F"/>
    <w:rsid w:val="002D2529"/>
    <w:rsid w:val="00332320"/>
    <w:rsid w:val="00366B4C"/>
    <w:rsid w:val="003E6F7A"/>
    <w:rsid w:val="003F7528"/>
    <w:rsid w:val="00475470"/>
    <w:rsid w:val="00497AF0"/>
    <w:rsid w:val="005E7AEC"/>
    <w:rsid w:val="005F4911"/>
    <w:rsid w:val="006103FE"/>
    <w:rsid w:val="00613150"/>
    <w:rsid w:val="00621615"/>
    <w:rsid w:val="006C05EC"/>
    <w:rsid w:val="00743A99"/>
    <w:rsid w:val="00765F53"/>
    <w:rsid w:val="007677A3"/>
    <w:rsid w:val="00772E4C"/>
    <w:rsid w:val="007A201A"/>
    <w:rsid w:val="007A7401"/>
    <w:rsid w:val="008B1486"/>
    <w:rsid w:val="009313F3"/>
    <w:rsid w:val="0096798C"/>
    <w:rsid w:val="009811DD"/>
    <w:rsid w:val="00A02821"/>
    <w:rsid w:val="00A32079"/>
    <w:rsid w:val="00AD2DDB"/>
    <w:rsid w:val="00C1234D"/>
    <w:rsid w:val="00C22F85"/>
    <w:rsid w:val="00C72DBA"/>
    <w:rsid w:val="00D66C72"/>
    <w:rsid w:val="00D8016B"/>
    <w:rsid w:val="00DE7B4C"/>
    <w:rsid w:val="00E4105A"/>
    <w:rsid w:val="00E64B4F"/>
    <w:rsid w:val="00EB0024"/>
    <w:rsid w:val="00EF7F65"/>
    <w:rsid w:val="00F5535D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A782"/>
  <w15:chartTrackingRefBased/>
  <w15:docId w15:val="{04BADBBE-F119-4FFB-9C8E-951ABB96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4ED"/>
  </w:style>
  <w:style w:type="paragraph" w:styleId="Footer">
    <w:name w:val="footer"/>
    <w:basedOn w:val="Normal"/>
    <w:link w:val="FooterChar"/>
    <w:uiPriority w:val="99"/>
    <w:unhideWhenUsed/>
    <w:rsid w:val="000B2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A9A49758470419FEC94EAFDDFF34F" ma:contentTypeVersion="13" ma:contentTypeDescription="Create a new document." ma:contentTypeScope="" ma:versionID="364a3318f128ac19ad1ac00d07922a38">
  <xsd:schema xmlns:xsd="http://www.w3.org/2001/XMLSchema" xmlns:xs="http://www.w3.org/2001/XMLSchema" xmlns:p="http://schemas.microsoft.com/office/2006/metadata/properties" xmlns:ns2="d1f527e6-9d9f-408e-b849-c8f876b1ce08" xmlns:ns3="3c28c492-270c-4d38-87a9-b5a4a4ea033f" targetNamespace="http://schemas.microsoft.com/office/2006/metadata/properties" ma:root="true" ma:fieldsID="150e2411c9713b75e55a847278d1cdef" ns2:_="" ns3:_="">
    <xsd:import namespace="d1f527e6-9d9f-408e-b849-c8f876b1ce08"/>
    <xsd:import namespace="3c28c492-270c-4d38-87a9-b5a4a4ea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27e6-9d9f-408e-b849-c8f876b1c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492-270c-4d38-87a9-b5a4a4ea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D4EA7-1860-4C54-86FA-702E29336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615F3-C16A-4AD2-AAE9-A81ECDF5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27e6-9d9f-408e-b849-c8f876b1ce08"/>
    <ds:schemaRef ds:uri="3c28c492-270c-4d38-87a9-b5a4a4ea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4B705-CCD9-4CEA-A500-7BBC0AF07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Berkel</dc:creator>
  <cp:keywords/>
  <dc:description/>
  <cp:lastModifiedBy>Julia Petrov</cp:lastModifiedBy>
  <cp:revision>4</cp:revision>
  <cp:lastPrinted>2021-06-18T10:11:00Z</cp:lastPrinted>
  <dcterms:created xsi:type="dcterms:W3CDTF">2021-06-24T05:57:00Z</dcterms:created>
  <dcterms:modified xsi:type="dcterms:W3CDTF">2021-06-24T06:00:00Z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0x010100D7BA9A49758470419FEC94EAFDDFF34F</vt:lpwstr>
  </property>
</Properties>
</file>